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6283" w:rsidRDefault="00CB6283" w:rsidP="00CB6283">
      <w:pPr>
        <w:rPr>
          <w:b/>
          <w:color w:val="000000" w:themeColor="text1"/>
          <w:sz w:val="24"/>
          <w:szCs w:val="24"/>
          <w:u w:val="single"/>
        </w:rPr>
      </w:pPr>
      <w:r w:rsidRPr="00625944">
        <w:rPr>
          <w:b/>
          <w:color w:val="000000" w:themeColor="text1"/>
          <w:sz w:val="24"/>
          <w:szCs w:val="24"/>
          <w:u w:val="single"/>
        </w:rPr>
        <w:t>Test Log:</w:t>
      </w:r>
    </w:p>
    <w:p w:rsidR="00F978B1" w:rsidRPr="00C417CA" w:rsidRDefault="00B52807" w:rsidP="00B52807">
      <w:pPr>
        <w:pStyle w:val="ListParagraph"/>
        <w:ind w:left="3960"/>
        <w:rPr>
          <w:b/>
          <w:color w:val="000000" w:themeColor="text1"/>
          <w:sz w:val="24"/>
          <w:szCs w:val="24"/>
          <w:u w:val="single"/>
        </w:rPr>
      </w:pPr>
      <w:r>
        <w:rPr>
          <w:b/>
          <w:color w:val="000000" w:themeColor="text1"/>
          <w:sz w:val="24"/>
          <w:szCs w:val="24"/>
          <w:u w:val="single"/>
        </w:rPr>
        <w:t>1.</w:t>
      </w:r>
      <w:r w:rsidR="00863900" w:rsidRPr="00C417CA">
        <w:rPr>
          <w:b/>
          <w:color w:val="000000" w:themeColor="text1"/>
          <w:sz w:val="24"/>
          <w:szCs w:val="24"/>
          <w:u w:val="single"/>
        </w:rPr>
        <w:t xml:space="preserve">Unit-Test </w:t>
      </w:r>
      <w:bookmarkStart w:id="0" w:name="_GoBack"/>
      <w:bookmarkEnd w:id="0"/>
    </w:p>
    <w:p w:rsidR="00FF49F3" w:rsidRPr="00624323" w:rsidRDefault="0002240B" w:rsidP="00CB6283">
      <w:pPr>
        <w:rPr>
          <w:b/>
          <w:color w:val="000000" w:themeColor="text1"/>
          <w:sz w:val="24"/>
          <w:szCs w:val="24"/>
          <w:u w:val="single"/>
        </w:rPr>
      </w:pPr>
      <w:r w:rsidRPr="0002240B">
        <w:rPr>
          <w:b/>
          <w:color w:val="000000" w:themeColor="text1"/>
          <w:sz w:val="24"/>
          <w:szCs w:val="24"/>
          <w:u w:val="single"/>
        </w:rPr>
        <w:t>Unit-Test</w:t>
      </w:r>
      <w:r w:rsidR="0080590A">
        <w:rPr>
          <w:b/>
          <w:color w:val="000000" w:themeColor="text1"/>
          <w:sz w:val="24"/>
          <w:szCs w:val="24"/>
          <w:u w:val="single"/>
        </w:rPr>
        <w:t>-</w:t>
      </w:r>
      <w:r w:rsidR="004A1FCE" w:rsidRPr="00624323">
        <w:rPr>
          <w:b/>
          <w:color w:val="000000" w:themeColor="text1"/>
          <w:sz w:val="24"/>
          <w:szCs w:val="24"/>
          <w:u w:val="single"/>
        </w:rPr>
        <w:t xml:space="preserve"> 1</w:t>
      </w:r>
    </w:p>
    <w:p w:rsidR="00461DF6" w:rsidRDefault="00461DF6" w:rsidP="00CB6283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680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e test 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FD" w:rsidRDefault="00461DF6" w:rsidP="001151FD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the form with genuine email. </w:t>
      </w:r>
    </w:p>
    <w:p w:rsidR="000F0AE5" w:rsidRPr="001151FD" w:rsidRDefault="00400639" w:rsidP="001151FD">
      <w:pPr>
        <w:rPr>
          <w:color w:val="000000" w:themeColor="text1"/>
          <w:sz w:val="24"/>
          <w:szCs w:val="24"/>
          <w:u w:val="single"/>
        </w:rPr>
      </w:pPr>
      <w:r w:rsidRPr="00400639">
        <w:rPr>
          <w:b/>
          <w:color w:val="000000" w:themeColor="text1"/>
          <w:sz w:val="24"/>
          <w:szCs w:val="24"/>
          <w:u w:val="single"/>
        </w:rPr>
        <w:t xml:space="preserve">Unit-Test </w:t>
      </w:r>
      <w:r w:rsidR="0080590A">
        <w:rPr>
          <w:b/>
          <w:color w:val="000000" w:themeColor="text1"/>
          <w:sz w:val="24"/>
          <w:szCs w:val="24"/>
          <w:u w:val="single"/>
        </w:rPr>
        <w:t>-</w:t>
      </w:r>
      <w:r w:rsidR="001151FD" w:rsidRPr="001151FD">
        <w:rPr>
          <w:b/>
          <w:color w:val="000000" w:themeColor="text1"/>
          <w:sz w:val="24"/>
          <w:szCs w:val="24"/>
          <w:u w:val="single"/>
        </w:rPr>
        <w:t xml:space="preserve"> 2</w:t>
      </w:r>
    </w:p>
    <w:p w:rsidR="000F0AE5" w:rsidRDefault="000F0AE5" w:rsidP="000F0AE5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90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e test 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E5" w:rsidRDefault="000F0AE5" w:rsidP="000F0AE5">
      <w:pPr>
        <w:ind w:left="72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Figure: </w:t>
      </w:r>
      <w:r>
        <w:rPr>
          <w:color w:val="000000" w:themeColor="text1"/>
          <w:sz w:val="24"/>
          <w:szCs w:val="24"/>
        </w:rPr>
        <w:t xml:space="preserve"> Without fulfill the whole form there was a message to </w:t>
      </w:r>
      <w:r w:rsidR="00D8343F">
        <w:rPr>
          <w:color w:val="000000" w:themeColor="text1"/>
          <w:sz w:val="24"/>
          <w:szCs w:val="24"/>
        </w:rPr>
        <w:t xml:space="preserve">shown. </w:t>
      </w:r>
    </w:p>
    <w:p w:rsidR="00461DF6" w:rsidRPr="00551169" w:rsidRDefault="00A84DD4" w:rsidP="00CB6283">
      <w:pPr>
        <w:rPr>
          <w:color w:val="000000" w:themeColor="text1"/>
          <w:sz w:val="24"/>
          <w:szCs w:val="24"/>
          <w:u w:val="single"/>
        </w:rPr>
      </w:pPr>
      <w:r w:rsidRPr="00A84DD4">
        <w:rPr>
          <w:b/>
          <w:color w:val="000000" w:themeColor="text1"/>
          <w:sz w:val="24"/>
          <w:szCs w:val="24"/>
          <w:u w:val="single"/>
        </w:rPr>
        <w:t xml:space="preserve">Unit-Test </w:t>
      </w:r>
      <w:r w:rsidR="0080590A">
        <w:rPr>
          <w:b/>
          <w:color w:val="000000" w:themeColor="text1"/>
          <w:sz w:val="24"/>
          <w:szCs w:val="24"/>
          <w:u w:val="single"/>
        </w:rPr>
        <w:t xml:space="preserve">- </w:t>
      </w:r>
      <w:r w:rsidR="00551169">
        <w:rPr>
          <w:b/>
          <w:color w:val="000000" w:themeColor="text1"/>
          <w:sz w:val="24"/>
          <w:szCs w:val="24"/>
          <w:u w:val="single"/>
        </w:rPr>
        <w:t>3</w:t>
      </w:r>
    </w:p>
    <w:p w:rsidR="006646A4" w:rsidRDefault="006646A4" w:rsidP="006646A4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0768897" wp14:editId="3E62F5BA">
            <wp:extent cx="594360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A4" w:rsidRDefault="006646A4" w:rsidP="006646A4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Without fulfill the whole form it will not submit. </w:t>
      </w: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A977C9" w:rsidTr="00923D14">
        <w:trPr>
          <w:trHeight w:val="641"/>
        </w:trPr>
        <w:tc>
          <w:tcPr>
            <w:tcW w:w="923" w:type="dxa"/>
          </w:tcPr>
          <w:p w:rsidR="00A977C9" w:rsidRPr="00FF49F3" w:rsidRDefault="00A977C9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732" w:type="dxa"/>
          </w:tcPr>
          <w:p w:rsidR="00A977C9" w:rsidRPr="00FF49F3" w:rsidRDefault="00A977C9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A977C9" w:rsidRPr="00FF49F3" w:rsidRDefault="00A977C9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A977C9" w:rsidRPr="00FF49F3" w:rsidRDefault="00A977C9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A977C9" w:rsidRPr="00FF49F3" w:rsidRDefault="00A977C9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A977C9" w:rsidRPr="00FF49F3" w:rsidRDefault="00A977C9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A977C9" w:rsidTr="00923D14">
        <w:trPr>
          <w:trHeight w:val="674"/>
        </w:trPr>
        <w:tc>
          <w:tcPr>
            <w:tcW w:w="923" w:type="dxa"/>
          </w:tcPr>
          <w:p w:rsidR="00A977C9" w:rsidRPr="000F6266" w:rsidRDefault="00A977C9" w:rsidP="00923D1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32" w:type="dxa"/>
          </w:tcPr>
          <w:p w:rsidR="00A977C9" w:rsidRPr="000F6266" w:rsidRDefault="00A977C9" w:rsidP="00923D14">
            <w:pPr>
              <w:rPr>
                <w:color w:val="000000" w:themeColor="text1"/>
                <w:sz w:val="24"/>
                <w:szCs w:val="24"/>
              </w:rPr>
            </w:pPr>
            <w:r w:rsidRPr="00FF49F3">
              <w:rPr>
                <w:color w:val="000000" w:themeColor="text1"/>
                <w:sz w:val="24"/>
                <w:szCs w:val="24"/>
              </w:rPr>
              <w:t>Unit-Test</w:t>
            </w:r>
          </w:p>
        </w:tc>
        <w:tc>
          <w:tcPr>
            <w:tcW w:w="2383" w:type="dxa"/>
          </w:tcPr>
          <w:p w:rsidR="00A977C9" w:rsidRDefault="00A977C9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How well the system cheek </w:t>
            </w:r>
            <w:r>
              <w:rPr>
                <w:sz w:val="24"/>
                <w:szCs w:val="24"/>
              </w:rPr>
              <w:t>Validation of every form.</w:t>
            </w:r>
          </w:p>
        </w:tc>
        <w:tc>
          <w:tcPr>
            <w:tcW w:w="2187" w:type="dxa"/>
          </w:tcPr>
          <w:p w:rsidR="00A977C9" w:rsidRDefault="00A977C9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Checking the every possible </w:t>
            </w:r>
            <w:r>
              <w:rPr>
                <w:sz w:val="24"/>
                <w:szCs w:val="24"/>
              </w:rPr>
              <w:t xml:space="preserve">Validation and it check correctly. </w:t>
            </w:r>
          </w:p>
        </w:tc>
        <w:tc>
          <w:tcPr>
            <w:tcW w:w="2630" w:type="dxa"/>
          </w:tcPr>
          <w:p w:rsidR="00A977C9" w:rsidRPr="000F6266" w:rsidRDefault="00A977C9" w:rsidP="00923D14">
            <w:pPr>
              <w:rPr>
                <w:color w:val="000000" w:themeColor="text1"/>
                <w:sz w:val="24"/>
                <w:szCs w:val="24"/>
              </w:rPr>
            </w:pPr>
            <w:r w:rsidRPr="00024E2A">
              <w:rPr>
                <w:color w:val="000000" w:themeColor="text1"/>
                <w:sz w:val="24"/>
                <w:szCs w:val="24"/>
              </w:rPr>
              <w:t>Without genuine email address and without full-fill the whole form the send and submit button have not submit</w:t>
            </w:r>
          </w:p>
        </w:tc>
        <w:tc>
          <w:tcPr>
            <w:tcW w:w="1004" w:type="dxa"/>
          </w:tcPr>
          <w:p w:rsidR="00A977C9" w:rsidRDefault="00A977C9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CB6283" w:rsidRDefault="00CB6283" w:rsidP="00CB6283">
      <w:pPr>
        <w:rPr>
          <w:b/>
          <w:color w:val="000000" w:themeColor="text1"/>
          <w:sz w:val="24"/>
          <w:szCs w:val="24"/>
        </w:rPr>
      </w:pPr>
    </w:p>
    <w:p w:rsidR="0080590A" w:rsidRDefault="00D30D73" w:rsidP="002616BF">
      <w:pPr>
        <w:ind w:left="2880" w:firstLine="720"/>
        <w:rPr>
          <w:b/>
          <w:sz w:val="24"/>
          <w:szCs w:val="24"/>
          <w:u w:val="single"/>
        </w:rPr>
      </w:pPr>
      <w:r w:rsidRPr="00D30D73">
        <w:rPr>
          <w:b/>
          <w:color w:val="000000" w:themeColor="text1"/>
          <w:sz w:val="24"/>
          <w:szCs w:val="24"/>
          <w:u w:val="single"/>
        </w:rPr>
        <w:t xml:space="preserve">2. </w:t>
      </w:r>
      <w:r w:rsidRPr="00D30D73">
        <w:rPr>
          <w:b/>
          <w:sz w:val="24"/>
          <w:szCs w:val="24"/>
          <w:u w:val="single"/>
        </w:rPr>
        <w:t xml:space="preserve">Integration Test </w:t>
      </w:r>
    </w:p>
    <w:p w:rsidR="00D30D73" w:rsidRPr="00975A29" w:rsidRDefault="00D30D73" w:rsidP="00D30D73">
      <w:pPr>
        <w:rPr>
          <w:b/>
          <w:sz w:val="24"/>
          <w:szCs w:val="24"/>
          <w:u w:val="single"/>
        </w:rPr>
      </w:pPr>
      <w:r w:rsidRPr="00975A29">
        <w:rPr>
          <w:b/>
          <w:sz w:val="24"/>
          <w:szCs w:val="24"/>
          <w:u w:val="single"/>
        </w:rPr>
        <w:t>Integration Test</w:t>
      </w:r>
      <w:r w:rsidR="0080590A">
        <w:rPr>
          <w:b/>
          <w:sz w:val="24"/>
          <w:szCs w:val="24"/>
          <w:u w:val="single"/>
        </w:rPr>
        <w:t>-</w:t>
      </w:r>
      <w:r w:rsidRPr="00975A29">
        <w:rPr>
          <w:b/>
          <w:sz w:val="24"/>
          <w:szCs w:val="24"/>
          <w:u w:val="single"/>
        </w:rPr>
        <w:t xml:space="preserve"> 1</w:t>
      </w:r>
    </w:p>
    <w:p w:rsidR="00D30D73" w:rsidRDefault="00D30D73" w:rsidP="00D30D73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2001875" wp14:editId="68B73278">
            <wp:extent cx="5943600" cy="3235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In comment option post comments.</w:t>
      </w:r>
    </w:p>
    <w:p w:rsidR="00D30D73" w:rsidRDefault="00D30D73" w:rsidP="00D30D7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71809FF" wp14:editId="504464C3">
            <wp:extent cx="5943600" cy="3201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comment can be like and reply comment. </w:t>
      </w:r>
    </w:p>
    <w:p w:rsidR="00D30D73" w:rsidRDefault="00D30D73" w:rsidP="00D30D73">
      <w:pPr>
        <w:rPr>
          <w:color w:val="000000" w:themeColor="text1"/>
          <w:sz w:val="24"/>
          <w:szCs w:val="24"/>
        </w:rPr>
      </w:pPr>
    </w:p>
    <w:p w:rsidR="00D30D73" w:rsidRDefault="00D30D73" w:rsidP="00D30D7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ADA609B" wp14:editId="56B91D5B">
            <wp:extent cx="5943600" cy="3199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Comment Reply in reply button. </w:t>
      </w:r>
    </w:p>
    <w:p w:rsidR="00D30D73" w:rsidRDefault="00D30D73" w:rsidP="00D30D7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6A8206D" wp14:editId="4AF0AC72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 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D30D73" w:rsidP="00D30D73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After reply comment and can add new comment.</w:t>
      </w:r>
    </w:p>
    <w:p w:rsidR="00352437" w:rsidRDefault="00352437" w:rsidP="00352437">
      <w:pPr>
        <w:rPr>
          <w:b/>
          <w:color w:val="000000" w:themeColor="text1"/>
          <w:sz w:val="24"/>
          <w:szCs w:val="24"/>
        </w:rPr>
      </w:pPr>
    </w:p>
    <w:p w:rsidR="0080590A" w:rsidRDefault="0080590A" w:rsidP="00352437">
      <w:pPr>
        <w:rPr>
          <w:b/>
          <w:sz w:val="24"/>
          <w:szCs w:val="24"/>
        </w:rPr>
      </w:pPr>
    </w:p>
    <w:p w:rsidR="00352437" w:rsidRPr="0080590A" w:rsidRDefault="00352437" w:rsidP="00352437">
      <w:pPr>
        <w:rPr>
          <w:b/>
          <w:sz w:val="24"/>
          <w:szCs w:val="24"/>
          <w:u w:val="single"/>
        </w:rPr>
      </w:pPr>
      <w:r w:rsidRPr="0080590A">
        <w:rPr>
          <w:b/>
          <w:sz w:val="24"/>
          <w:szCs w:val="24"/>
          <w:u w:val="single"/>
        </w:rPr>
        <w:lastRenderedPageBreak/>
        <w:t>Integration Test</w:t>
      </w:r>
      <w:r w:rsidR="0080590A">
        <w:rPr>
          <w:b/>
          <w:sz w:val="24"/>
          <w:szCs w:val="24"/>
          <w:u w:val="single"/>
        </w:rPr>
        <w:t>-</w:t>
      </w:r>
      <w:r w:rsidRPr="0080590A">
        <w:rPr>
          <w:b/>
          <w:sz w:val="24"/>
          <w:szCs w:val="24"/>
          <w:u w:val="single"/>
        </w:rPr>
        <w:t xml:space="preserve"> 2</w:t>
      </w:r>
    </w:p>
    <w:p w:rsidR="00352437" w:rsidRDefault="00352437" w:rsidP="003524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D0B50C" wp14:editId="39BE6720">
            <wp:extent cx="5943600" cy="3188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Click the send by email for send email.</w:t>
      </w:r>
    </w:p>
    <w:p w:rsidR="00352437" w:rsidRDefault="00352437" w:rsidP="003524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8870154" wp14:editId="4E4AD107">
            <wp:extent cx="594360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full-full the entire field.</w:t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</w:p>
    <w:p w:rsidR="00352437" w:rsidRDefault="00352437" w:rsidP="003524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741C765" wp14:editId="218B3CF8">
            <wp:extent cx="5943600" cy="31743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352437" w:rsidP="003524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After full-full the entire fields then click the send button.</w:t>
      </w:r>
    </w:p>
    <w:p w:rsidR="00DA7C9D" w:rsidRDefault="00DA7C9D" w:rsidP="00352437">
      <w:pPr>
        <w:ind w:left="1440" w:firstLine="720"/>
        <w:rPr>
          <w:color w:val="000000" w:themeColor="text1"/>
          <w:sz w:val="24"/>
          <w:szCs w:val="24"/>
        </w:rPr>
      </w:pPr>
    </w:p>
    <w:p w:rsidR="00352437" w:rsidRDefault="00352437" w:rsidP="003524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5AEB04F" wp14:editId="49AECC12">
            <wp:extent cx="5943600" cy="3185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 email 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E4" w:rsidRDefault="00352437" w:rsidP="003F78CF">
      <w:pPr>
        <w:ind w:left="216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Email </w:t>
      </w:r>
      <w:r w:rsidR="00F15BC4">
        <w:rPr>
          <w:color w:val="000000" w:themeColor="text1"/>
          <w:sz w:val="24"/>
          <w:szCs w:val="24"/>
        </w:rPr>
        <w:t>sends</w:t>
      </w:r>
      <w:r>
        <w:rPr>
          <w:color w:val="000000" w:themeColor="text1"/>
          <w:sz w:val="24"/>
          <w:szCs w:val="24"/>
        </w:rPr>
        <w:t xml:space="preserve"> successfully.</w:t>
      </w: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2616BF" w:rsidTr="00923D14">
        <w:trPr>
          <w:trHeight w:val="641"/>
        </w:trPr>
        <w:tc>
          <w:tcPr>
            <w:tcW w:w="923" w:type="dxa"/>
          </w:tcPr>
          <w:p w:rsidR="002616BF" w:rsidRPr="00FF49F3" w:rsidRDefault="002616BF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732" w:type="dxa"/>
          </w:tcPr>
          <w:p w:rsidR="002616BF" w:rsidRPr="00FF49F3" w:rsidRDefault="002616BF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2616BF" w:rsidRPr="00FF49F3" w:rsidRDefault="002616BF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2616BF" w:rsidRPr="00FF49F3" w:rsidRDefault="002616BF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2616BF" w:rsidRPr="00FF49F3" w:rsidRDefault="002616BF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2616BF" w:rsidRPr="00FF49F3" w:rsidRDefault="002616BF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2616BF" w:rsidTr="00923D14">
        <w:trPr>
          <w:trHeight w:val="674"/>
        </w:trPr>
        <w:tc>
          <w:tcPr>
            <w:tcW w:w="923" w:type="dxa"/>
          </w:tcPr>
          <w:p w:rsidR="002616BF" w:rsidRPr="000F6266" w:rsidRDefault="002616BF" w:rsidP="00923D1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lastRenderedPageBreak/>
              <w:t>2</w:t>
            </w:r>
          </w:p>
        </w:tc>
        <w:tc>
          <w:tcPr>
            <w:tcW w:w="1732" w:type="dxa"/>
          </w:tcPr>
          <w:p w:rsidR="002616BF" w:rsidRPr="000F6266" w:rsidRDefault="002616BF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Integration test</w:t>
            </w:r>
          </w:p>
        </w:tc>
        <w:tc>
          <w:tcPr>
            <w:tcW w:w="2383" w:type="dxa"/>
          </w:tcPr>
          <w:p w:rsidR="002616BF" w:rsidRPr="000F6266" w:rsidRDefault="002616BF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How the Integration has work in the system </w:t>
            </w:r>
          </w:p>
        </w:tc>
        <w:tc>
          <w:tcPr>
            <w:tcW w:w="2187" w:type="dxa"/>
          </w:tcPr>
          <w:p w:rsidR="002616BF" w:rsidRPr="000F6266" w:rsidRDefault="002616BF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response of the Integration was good.</w:t>
            </w:r>
          </w:p>
        </w:tc>
        <w:tc>
          <w:tcPr>
            <w:tcW w:w="2630" w:type="dxa"/>
          </w:tcPr>
          <w:p w:rsidR="002616BF" w:rsidRPr="000F6266" w:rsidRDefault="002616BF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Comment and like option has been added and also user can reply other comments. The share information has been found in email inbox. </w:t>
            </w:r>
          </w:p>
        </w:tc>
        <w:tc>
          <w:tcPr>
            <w:tcW w:w="1004" w:type="dxa"/>
          </w:tcPr>
          <w:p w:rsidR="002616BF" w:rsidRDefault="002616BF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3F78CF" w:rsidRPr="003F78CF" w:rsidRDefault="003F78CF" w:rsidP="002616BF">
      <w:pPr>
        <w:rPr>
          <w:color w:val="000000" w:themeColor="text1"/>
          <w:sz w:val="24"/>
          <w:szCs w:val="24"/>
        </w:rPr>
      </w:pPr>
    </w:p>
    <w:p w:rsidR="003F78CF" w:rsidRDefault="00BE3631" w:rsidP="00276E0B">
      <w:pPr>
        <w:ind w:left="2880" w:firstLine="720"/>
        <w:rPr>
          <w:b/>
          <w:sz w:val="24"/>
          <w:szCs w:val="24"/>
          <w:u w:val="single"/>
        </w:rPr>
      </w:pPr>
      <w:r w:rsidRPr="00CA1037">
        <w:rPr>
          <w:b/>
          <w:sz w:val="24"/>
          <w:szCs w:val="24"/>
          <w:u w:val="single"/>
        </w:rPr>
        <w:t>3. Functional Test</w:t>
      </w:r>
    </w:p>
    <w:p w:rsidR="00BE3631" w:rsidRPr="007A18F7" w:rsidRDefault="00BE3631" w:rsidP="00BE3631">
      <w:pPr>
        <w:rPr>
          <w:b/>
          <w:sz w:val="24"/>
          <w:szCs w:val="24"/>
          <w:u w:val="single"/>
        </w:rPr>
      </w:pPr>
      <w:r w:rsidRPr="007A18F7">
        <w:rPr>
          <w:b/>
          <w:sz w:val="24"/>
          <w:szCs w:val="24"/>
          <w:u w:val="single"/>
        </w:rPr>
        <w:t>Functional Test</w:t>
      </w:r>
      <w:r w:rsidR="007A18F7" w:rsidRPr="007A18F7">
        <w:rPr>
          <w:b/>
          <w:sz w:val="24"/>
          <w:szCs w:val="24"/>
          <w:u w:val="single"/>
        </w:rPr>
        <w:t>-</w:t>
      </w:r>
      <w:r w:rsidRPr="007A18F7">
        <w:rPr>
          <w:b/>
          <w:sz w:val="24"/>
          <w:szCs w:val="24"/>
          <w:u w:val="single"/>
        </w:rPr>
        <w:t xml:space="preserve"> 1</w:t>
      </w:r>
    </w:p>
    <w:p w:rsidR="00BE3631" w:rsidRDefault="00BE3631" w:rsidP="00BE363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B5F930C" wp14:editId="5C99040E">
            <wp:extent cx="5943600" cy="3180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fir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Click the Alumni student number form</w:t>
      </w:r>
    </w:p>
    <w:p w:rsidR="00BE3631" w:rsidRDefault="00BE3631" w:rsidP="00BE363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53D7EF9" wp14:editId="533D1A41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form. </w:t>
      </w: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A251CEE" wp14:editId="2CD3D730">
            <wp:extent cx="5943600" cy="3211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2A3AD5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form. </w:t>
      </w: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3396E57" wp14:editId="3D4AD925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2.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72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Fulfill all the Requirements form and Click the submit button. </w:t>
      </w:r>
    </w:p>
    <w:p w:rsidR="00BE3631" w:rsidRDefault="00BE3631" w:rsidP="00BE3631">
      <w:pPr>
        <w:rPr>
          <w:b/>
          <w:color w:val="000000" w:themeColor="text1"/>
          <w:sz w:val="24"/>
          <w:szCs w:val="24"/>
        </w:rPr>
      </w:pP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B793C9A" wp14:editId="7516C9D1">
            <wp:extent cx="5943600" cy="31762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Successfully submit the form has been show. </w:t>
      </w:r>
    </w:p>
    <w:p w:rsidR="00BE3631" w:rsidRDefault="00BE3631" w:rsidP="00BE363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94A18" wp14:editId="44AC353D">
            <wp:extent cx="5943600" cy="31762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mni  student number form 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1" w:rsidRDefault="00BE3631" w:rsidP="00BE3631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The alumni student number form data has been save. </w:t>
      </w: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</w:p>
    <w:p w:rsidR="002273E4" w:rsidRPr="007A27CA" w:rsidRDefault="00CA1037" w:rsidP="005A4108">
      <w:pPr>
        <w:rPr>
          <w:b/>
          <w:sz w:val="24"/>
          <w:szCs w:val="24"/>
          <w:u w:val="single"/>
        </w:rPr>
      </w:pPr>
      <w:r w:rsidRPr="007A27CA">
        <w:rPr>
          <w:b/>
          <w:sz w:val="24"/>
          <w:szCs w:val="24"/>
          <w:u w:val="single"/>
        </w:rPr>
        <w:t>Functional Test</w:t>
      </w:r>
      <w:r w:rsidR="007A27CA" w:rsidRPr="007A27CA">
        <w:rPr>
          <w:b/>
          <w:sz w:val="24"/>
          <w:szCs w:val="24"/>
          <w:u w:val="single"/>
        </w:rPr>
        <w:t>-</w:t>
      </w:r>
      <w:r w:rsidRPr="007A27CA">
        <w:rPr>
          <w:b/>
          <w:sz w:val="24"/>
          <w:szCs w:val="24"/>
          <w:u w:val="single"/>
        </w:rPr>
        <w:t xml:space="preserve"> 2</w:t>
      </w:r>
    </w:p>
    <w:p w:rsidR="00EF37BC" w:rsidRDefault="00EF37BC" w:rsidP="005A4108">
      <w:pPr>
        <w:rPr>
          <w:b/>
          <w:sz w:val="24"/>
          <w:szCs w:val="24"/>
        </w:rPr>
      </w:pP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1B9F55E3" wp14:editId="4AAEA90D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firs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37" w:rsidRDefault="00CA1037" w:rsidP="00CA10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Go to about us page and click the contact us.</w:t>
      </w:r>
    </w:p>
    <w:p w:rsidR="00CA1037" w:rsidRDefault="00CA1037" w:rsidP="00CA1037">
      <w:pPr>
        <w:ind w:left="1440" w:firstLine="720"/>
        <w:rPr>
          <w:color w:val="000000" w:themeColor="text1"/>
          <w:sz w:val="24"/>
          <w:szCs w:val="24"/>
        </w:rPr>
      </w:pPr>
    </w:p>
    <w:p w:rsidR="00CA1037" w:rsidRDefault="00CA1037" w:rsidP="00CA10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9982B6B" wp14:editId="4DC67D97">
            <wp:extent cx="5943600" cy="3180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CA1037" w:rsidRDefault="00CA1037" w:rsidP="00CA1037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Now click the study enquiries.</w:t>
      </w:r>
    </w:p>
    <w:p w:rsidR="00CA1037" w:rsidRDefault="00CA1037" w:rsidP="00CA1037">
      <w:pPr>
        <w:rPr>
          <w:b/>
          <w:color w:val="000000" w:themeColor="text1"/>
          <w:sz w:val="24"/>
          <w:szCs w:val="24"/>
        </w:rPr>
      </w:pPr>
    </w:p>
    <w:p w:rsidR="00CA1037" w:rsidRDefault="00CA1037" w:rsidP="00CA103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C00B901" wp14:editId="32C628FD">
            <wp:extent cx="5943600" cy="3182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quiries 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7" w:rsidRDefault="00CA1037" w:rsidP="00B4157C">
      <w:pPr>
        <w:ind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          Figure: </w:t>
      </w:r>
      <w:r>
        <w:rPr>
          <w:color w:val="000000" w:themeColor="text1"/>
          <w:sz w:val="24"/>
          <w:szCs w:val="24"/>
        </w:rPr>
        <w:t xml:space="preserve"> Successfully submit the form and can submit another enquiry. </w:t>
      </w: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276E0B" w:rsidTr="00923D14">
        <w:trPr>
          <w:trHeight w:val="641"/>
        </w:trPr>
        <w:tc>
          <w:tcPr>
            <w:tcW w:w="923" w:type="dxa"/>
          </w:tcPr>
          <w:p w:rsidR="00276E0B" w:rsidRPr="00FF49F3" w:rsidRDefault="00276E0B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732" w:type="dxa"/>
          </w:tcPr>
          <w:p w:rsidR="00276E0B" w:rsidRPr="00FF49F3" w:rsidRDefault="00276E0B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276E0B" w:rsidRPr="00FF49F3" w:rsidRDefault="00276E0B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276E0B" w:rsidRPr="00FF49F3" w:rsidRDefault="00276E0B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276E0B" w:rsidRPr="00FF49F3" w:rsidRDefault="00276E0B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276E0B" w:rsidRPr="00FF49F3" w:rsidRDefault="00276E0B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276E0B" w:rsidTr="00923D14">
        <w:trPr>
          <w:trHeight w:val="674"/>
        </w:trPr>
        <w:tc>
          <w:tcPr>
            <w:tcW w:w="923" w:type="dxa"/>
          </w:tcPr>
          <w:p w:rsidR="00276E0B" w:rsidRPr="000F6266" w:rsidRDefault="00276E0B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732" w:type="dxa"/>
          </w:tcPr>
          <w:p w:rsidR="00276E0B" w:rsidRPr="000F6266" w:rsidRDefault="00276E0B" w:rsidP="00923D1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Function Testing</w:t>
            </w:r>
          </w:p>
        </w:tc>
        <w:tc>
          <w:tcPr>
            <w:tcW w:w="2383" w:type="dxa"/>
          </w:tcPr>
          <w:p w:rsidR="00276E0B" w:rsidRPr="000F6266" w:rsidRDefault="00276E0B" w:rsidP="00923D1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Testing the accuracy of functionality of the system has required</w:t>
            </w:r>
          </w:p>
        </w:tc>
        <w:tc>
          <w:tcPr>
            <w:tcW w:w="2187" w:type="dxa"/>
          </w:tcPr>
          <w:p w:rsidR="00276E0B" w:rsidRPr="000F6266" w:rsidRDefault="00276E0B" w:rsidP="00923D14">
            <w:pPr>
              <w:rPr>
                <w:color w:val="000000" w:themeColor="text1"/>
                <w:sz w:val="24"/>
                <w:szCs w:val="24"/>
              </w:rPr>
            </w:pPr>
            <w:r w:rsidRPr="000F6266">
              <w:rPr>
                <w:color w:val="000000" w:themeColor="text1"/>
                <w:sz w:val="24"/>
                <w:szCs w:val="24"/>
              </w:rPr>
              <w:t>According the requirements the Functions has work perfectly</w:t>
            </w:r>
          </w:p>
        </w:tc>
        <w:tc>
          <w:tcPr>
            <w:tcW w:w="2630" w:type="dxa"/>
          </w:tcPr>
          <w:p w:rsidR="00276E0B" w:rsidRPr="000F6266" w:rsidRDefault="00276E0B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Conformation of accepted the form. Conformation of accepted the form.</w:t>
            </w:r>
          </w:p>
        </w:tc>
        <w:tc>
          <w:tcPr>
            <w:tcW w:w="1004" w:type="dxa"/>
          </w:tcPr>
          <w:p w:rsidR="00276E0B" w:rsidRDefault="00276E0B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276E0B" w:rsidRDefault="00276E0B" w:rsidP="00B4157C">
      <w:pPr>
        <w:ind w:firstLine="720"/>
        <w:rPr>
          <w:color w:val="000000" w:themeColor="text1"/>
          <w:sz w:val="24"/>
          <w:szCs w:val="24"/>
        </w:rPr>
      </w:pPr>
    </w:p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p w:rsidR="003E72D8" w:rsidRDefault="00336596" w:rsidP="00B4157C">
      <w:pPr>
        <w:ind w:left="2880" w:firstLine="720"/>
        <w:rPr>
          <w:b/>
          <w:sz w:val="24"/>
          <w:szCs w:val="24"/>
          <w:u w:val="single"/>
        </w:rPr>
      </w:pPr>
      <w:r w:rsidRPr="000F032E">
        <w:rPr>
          <w:b/>
          <w:color w:val="000000" w:themeColor="text1"/>
          <w:sz w:val="24"/>
          <w:szCs w:val="24"/>
          <w:u w:val="single"/>
        </w:rPr>
        <w:t xml:space="preserve">4. </w:t>
      </w:r>
      <w:r w:rsidRPr="000F032E">
        <w:rPr>
          <w:b/>
          <w:sz w:val="24"/>
          <w:szCs w:val="24"/>
          <w:u w:val="single"/>
        </w:rPr>
        <w:t>Usability Test</w:t>
      </w:r>
    </w:p>
    <w:p w:rsidR="008904E4" w:rsidRPr="00550602" w:rsidRDefault="008904E4" w:rsidP="00336596">
      <w:pPr>
        <w:rPr>
          <w:b/>
          <w:sz w:val="24"/>
          <w:szCs w:val="24"/>
          <w:u w:val="single"/>
        </w:rPr>
      </w:pPr>
      <w:r w:rsidRPr="00550602">
        <w:rPr>
          <w:b/>
          <w:sz w:val="24"/>
          <w:szCs w:val="24"/>
          <w:u w:val="single"/>
        </w:rPr>
        <w:t>Usability Test</w:t>
      </w:r>
      <w:r w:rsidR="00550602" w:rsidRPr="00550602">
        <w:rPr>
          <w:b/>
          <w:sz w:val="24"/>
          <w:szCs w:val="24"/>
          <w:u w:val="single"/>
        </w:rPr>
        <w:t>-</w:t>
      </w:r>
      <w:r w:rsidRPr="00550602">
        <w:rPr>
          <w:b/>
          <w:sz w:val="24"/>
          <w:szCs w:val="24"/>
          <w:u w:val="single"/>
        </w:rPr>
        <w:t xml:space="preserve"> 1</w:t>
      </w:r>
    </w:p>
    <w:p w:rsidR="00336596" w:rsidRDefault="00336596" w:rsidP="00336596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76C62D4B" wp14:editId="2BC48644">
            <wp:extent cx="5943600" cy="3206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 B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98" w:rsidRPr="00DD55DA" w:rsidRDefault="00336596" w:rsidP="00DD55DA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User-friendly navigation Bar and search option</w:t>
      </w:r>
    </w:p>
    <w:p w:rsidR="00A63C19" w:rsidRPr="00FC4998" w:rsidRDefault="00A63C19" w:rsidP="00A63C19">
      <w:pPr>
        <w:rPr>
          <w:b/>
          <w:sz w:val="24"/>
          <w:szCs w:val="24"/>
          <w:u w:val="single"/>
        </w:rPr>
      </w:pPr>
      <w:r w:rsidRPr="00550602">
        <w:rPr>
          <w:b/>
          <w:sz w:val="24"/>
          <w:szCs w:val="24"/>
          <w:u w:val="single"/>
        </w:rPr>
        <w:t>Usability Test-</w:t>
      </w:r>
      <w:r>
        <w:rPr>
          <w:b/>
          <w:sz w:val="24"/>
          <w:szCs w:val="24"/>
          <w:u w:val="single"/>
        </w:rPr>
        <w:t xml:space="preserve"> 2</w:t>
      </w:r>
    </w:p>
    <w:p w:rsidR="00336596" w:rsidRDefault="00336596" w:rsidP="0033659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D5FA776" wp14:editId="49A81BA7">
            <wp:extent cx="5943600" cy="3183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96" w:rsidRDefault="00336596" w:rsidP="00336596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In search option search about us page.</w:t>
      </w:r>
    </w:p>
    <w:p w:rsidR="00336596" w:rsidRDefault="00336596" w:rsidP="0033659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139C1F0" wp14:editId="2FD20016">
            <wp:extent cx="5943600" cy="3190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98" w:rsidRPr="00DD55DA" w:rsidRDefault="00336596" w:rsidP="00DD55DA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searching result about us page.</w:t>
      </w:r>
    </w:p>
    <w:p w:rsidR="00FC4998" w:rsidRPr="00DD55DA" w:rsidRDefault="00FC4998" w:rsidP="00FC4998">
      <w:pPr>
        <w:rPr>
          <w:b/>
          <w:sz w:val="24"/>
          <w:szCs w:val="24"/>
          <w:u w:val="single"/>
        </w:rPr>
      </w:pPr>
      <w:r w:rsidRPr="00550602">
        <w:rPr>
          <w:b/>
          <w:sz w:val="24"/>
          <w:szCs w:val="24"/>
          <w:u w:val="single"/>
        </w:rPr>
        <w:t>Usability Test-</w:t>
      </w:r>
      <w:r>
        <w:rPr>
          <w:b/>
          <w:sz w:val="24"/>
          <w:szCs w:val="24"/>
          <w:u w:val="single"/>
        </w:rPr>
        <w:t xml:space="preserve"> 3</w:t>
      </w:r>
    </w:p>
    <w:p w:rsidR="00336596" w:rsidRDefault="00336596" w:rsidP="0033659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65A150D" wp14:editId="68E64B04">
            <wp:extent cx="5943600" cy="3176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down menu 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73" w:rsidRDefault="00336596" w:rsidP="00DD55DA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 xml:space="preserve"> User-friendly </w:t>
      </w:r>
      <w:r w:rsidRPr="008C76B3">
        <w:rPr>
          <w:color w:val="000000" w:themeColor="text1"/>
          <w:sz w:val="24"/>
          <w:szCs w:val="24"/>
        </w:rPr>
        <w:t>dropdown menu</w:t>
      </w:r>
      <w:r>
        <w:rPr>
          <w:color w:val="000000" w:themeColor="text1"/>
          <w:sz w:val="24"/>
          <w:szCs w:val="24"/>
        </w:rPr>
        <w:t>.</w:t>
      </w:r>
    </w:p>
    <w:p w:rsidR="00B4157C" w:rsidRDefault="00B4157C" w:rsidP="00DD55DA">
      <w:pPr>
        <w:ind w:left="1440" w:firstLine="720"/>
        <w:rPr>
          <w:color w:val="000000" w:themeColor="text1"/>
          <w:sz w:val="24"/>
          <w:szCs w:val="24"/>
        </w:rPr>
      </w:pP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B4157C" w:rsidTr="00923D14">
        <w:trPr>
          <w:trHeight w:val="641"/>
        </w:trPr>
        <w:tc>
          <w:tcPr>
            <w:tcW w:w="923" w:type="dxa"/>
          </w:tcPr>
          <w:p w:rsidR="00B4157C" w:rsidRPr="00FF49F3" w:rsidRDefault="00B4157C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732" w:type="dxa"/>
          </w:tcPr>
          <w:p w:rsidR="00B4157C" w:rsidRPr="00FF49F3" w:rsidRDefault="00B4157C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B4157C" w:rsidRPr="00FF49F3" w:rsidRDefault="00B4157C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B4157C" w:rsidRPr="00FF49F3" w:rsidRDefault="00B4157C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B4157C" w:rsidRPr="00FF49F3" w:rsidRDefault="00B4157C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B4157C" w:rsidRPr="00FF49F3" w:rsidRDefault="00B4157C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B4157C" w:rsidTr="00923D14">
        <w:trPr>
          <w:trHeight w:val="674"/>
        </w:trPr>
        <w:tc>
          <w:tcPr>
            <w:tcW w:w="923" w:type="dxa"/>
          </w:tcPr>
          <w:p w:rsidR="00B4157C" w:rsidRPr="000F6266" w:rsidRDefault="00B4157C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732" w:type="dxa"/>
          </w:tcPr>
          <w:p w:rsidR="00B4157C" w:rsidRPr="000F6266" w:rsidRDefault="00B4157C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Usability test</w:t>
            </w:r>
          </w:p>
        </w:tc>
        <w:tc>
          <w:tcPr>
            <w:tcW w:w="2383" w:type="dxa"/>
          </w:tcPr>
          <w:p w:rsidR="00B4157C" w:rsidRPr="000F6266" w:rsidRDefault="00B4157C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Testing how easy  a user complete a task in the system </w:t>
            </w:r>
          </w:p>
        </w:tc>
        <w:tc>
          <w:tcPr>
            <w:tcW w:w="2187" w:type="dxa"/>
          </w:tcPr>
          <w:p w:rsidR="00B4157C" w:rsidRPr="000F6266" w:rsidRDefault="00B4157C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The control of the whole system was easy.</w:t>
            </w:r>
          </w:p>
        </w:tc>
        <w:tc>
          <w:tcPr>
            <w:tcW w:w="2630" w:type="dxa"/>
          </w:tcPr>
          <w:p w:rsidR="00B4157C" w:rsidRPr="000F6266" w:rsidRDefault="00B4157C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In usability testing time those feature has been work properly. No usability error was being found. </w:t>
            </w:r>
          </w:p>
        </w:tc>
        <w:tc>
          <w:tcPr>
            <w:tcW w:w="1004" w:type="dxa"/>
          </w:tcPr>
          <w:p w:rsidR="00B4157C" w:rsidRDefault="00B4157C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B4157C" w:rsidRDefault="00B4157C" w:rsidP="00DD55DA">
      <w:pPr>
        <w:ind w:left="1440" w:firstLine="720"/>
        <w:rPr>
          <w:color w:val="000000" w:themeColor="text1"/>
          <w:sz w:val="24"/>
          <w:szCs w:val="24"/>
        </w:rPr>
      </w:pPr>
    </w:p>
    <w:p w:rsidR="00DD55DA" w:rsidRPr="00DD55DA" w:rsidRDefault="00DD55DA" w:rsidP="00DD55DA">
      <w:pPr>
        <w:ind w:left="1440" w:firstLine="720"/>
        <w:rPr>
          <w:color w:val="000000" w:themeColor="text1"/>
          <w:sz w:val="24"/>
          <w:szCs w:val="24"/>
        </w:rPr>
      </w:pPr>
    </w:p>
    <w:p w:rsidR="00D208EC" w:rsidRDefault="00816B29" w:rsidP="00A75AAD">
      <w:pPr>
        <w:ind w:left="2880" w:firstLine="720"/>
        <w:rPr>
          <w:b/>
          <w:color w:val="000000" w:themeColor="text1"/>
          <w:sz w:val="24"/>
          <w:szCs w:val="24"/>
          <w:u w:val="single"/>
        </w:rPr>
      </w:pPr>
      <w:r w:rsidRPr="00F52BCF">
        <w:rPr>
          <w:b/>
          <w:color w:val="000000" w:themeColor="text1"/>
          <w:sz w:val="24"/>
          <w:szCs w:val="24"/>
          <w:u w:val="single"/>
        </w:rPr>
        <w:t>5. Security test</w:t>
      </w:r>
    </w:p>
    <w:p w:rsidR="00821850" w:rsidRPr="00821850" w:rsidRDefault="00821850" w:rsidP="00821850">
      <w:pPr>
        <w:rPr>
          <w:b/>
          <w:color w:val="000000" w:themeColor="text1"/>
          <w:sz w:val="24"/>
          <w:szCs w:val="24"/>
          <w:u w:val="single"/>
        </w:rPr>
      </w:pPr>
      <w:r w:rsidRPr="00821850">
        <w:rPr>
          <w:b/>
          <w:sz w:val="24"/>
          <w:szCs w:val="24"/>
          <w:u w:val="single"/>
        </w:rPr>
        <w:t>Authentication test</w:t>
      </w:r>
    </w:p>
    <w:p w:rsidR="00816B29" w:rsidRDefault="00816B29" w:rsidP="00816B2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AB5EC03" wp14:editId="702BFA64">
            <wp:extent cx="5943600" cy="3261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9" w:rsidRDefault="00816B29" w:rsidP="00816B2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Without genuine email id user will not access the system.</w:t>
      </w:r>
    </w:p>
    <w:p w:rsidR="00816B29" w:rsidRDefault="00816B29" w:rsidP="00816B2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231BD38" wp14:editId="293506F4">
            <wp:extent cx="5943600" cy="3283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9" w:rsidRDefault="00816B29" w:rsidP="00816B2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input the genuine email id.</w:t>
      </w:r>
    </w:p>
    <w:p w:rsidR="00816B29" w:rsidRDefault="00816B29" w:rsidP="00816B2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25890E9" wp14:editId="4ABC256B">
            <wp:extent cx="5943600" cy="3235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login 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9" w:rsidRDefault="00816B29" w:rsidP="00821850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input the genuine password for login.</w:t>
      </w:r>
    </w:p>
    <w:p w:rsidR="00732444" w:rsidRDefault="00732444" w:rsidP="00732444">
      <w:pPr>
        <w:rPr>
          <w:b/>
          <w:sz w:val="24"/>
          <w:szCs w:val="24"/>
          <w:u w:val="single"/>
        </w:rPr>
      </w:pPr>
    </w:p>
    <w:p w:rsidR="00732444" w:rsidRDefault="00732444" w:rsidP="00732444">
      <w:pPr>
        <w:rPr>
          <w:b/>
          <w:sz w:val="24"/>
          <w:szCs w:val="24"/>
          <w:u w:val="single"/>
        </w:rPr>
      </w:pPr>
    </w:p>
    <w:p w:rsidR="00732444" w:rsidRDefault="00732444" w:rsidP="00732444">
      <w:pPr>
        <w:rPr>
          <w:b/>
          <w:sz w:val="24"/>
          <w:szCs w:val="24"/>
          <w:u w:val="single"/>
        </w:rPr>
      </w:pPr>
      <w:r w:rsidRPr="00732444">
        <w:rPr>
          <w:b/>
          <w:sz w:val="24"/>
          <w:szCs w:val="24"/>
          <w:u w:val="single"/>
        </w:rPr>
        <w:t>Checking of URL</w:t>
      </w:r>
    </w:p>
    <w:p w:rsidR="00732444" w:rsidRDefault="00732444" w:rsidP="00732444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5943600" cy="31807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l 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44" w:rsidRDefault="00732444" w:rsidP="00732444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Figure:  </w:t>
      </w:r>
      <w:r>
        <w:rPr>
          <w:color w:val="000000" w:themeColor="text1"/>
          <w:sz w:val="24"/>
          <w:szCs w:val="24"/>
        </w:rPr>
        <w:t>Checking URL on home page.</w:t>
      </w:r>
    </w:p>
    <w:p w:rsidR="00732444" w:rsidRPr="00732444" w:rsidRDefault="00732444" w:rsidP="00732444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5943600" cy="3185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l cors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44" w:rsidRDefault="00732444" w:rsidP="00732444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Checking URL on Courses page.</w:t>
      </w:r>
    </w:p>
    <w:p w:rsidR="006474F9" w:rsidRDefault="006474F9" w:rsidP="006474F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99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l r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44" w:rsidRDefault="006474F9" w:rsidP="00D208EC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 </w:t>
      </w:r>
      <w:r>
        <w:rPr>
          <w:color w:val="000000" w:themeColor="text1"/>
          <w:sz w:val="24"/>
          <w:szCs w:val="24"/>
        </w:rPr>
        <w:t>Checking URL on Research page.</w:t>
      </w:r>
    </w:p>
    <w:p w:rsidR="00800A8D" w:rsidRDefault="00800A8D" w:rsidP="00D208EC">
      <w:pPr>
        <w:ind w:left="1440" w:firstLine="720"/>
        <w:rPr>
          <w:color w:val="000000" w:themeColor="text1"/>
          <w:sz w:val="24"/>
          <w:szCs w:val="24"/>
        </w:rPr>
      </w:pP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800A8D" w:rsidTr="00923D14">
        <w:trPr>
          <w:trHeight w:val="641"/>
        </w:trPr>
        <w:tc>
          <w:tcPr>
            <w:tcW w:w="923" w:type="dxa"/>
          </w:tcPr>
          <w:p w:rsidR="00800A8D" w:rsidRPr="00FF49F3" w:rsidRDefault="00800A8D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732" w:type="dxa"/>
          </w:tcPr>
          <w:p w:rsidR="00800A8D" w:rsidRPr="00FF49F3" w:rsidRDefault="00800A8D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800A8D" w:rsidRPr="00FF49F3" w:rsidRDefault="00800A8D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800A8D" w:rsidRPr="00FF49F3" w:rsidRDefault="00800A8D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800A8D" w:rsidRPr="00FF49F3" w:rsidRDefault="00800A8D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800A8D" w:rsidRPr="00FF49F3" w:rsidRDefault="00800A8D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800A8D" w:rsidTr="00923D14">
        <w:trPr>
          <w:trHeight w:val="674"/>
        </w:trPr>
        <w:tc>
          <w:tcPr>
            <w:tcW w:w="923" w:type="dxa"/>
          </w:tcPr>
          <w:p w:rsidR="00800A8D" w:rsidRPr="000F6266" w:rsidRDefault="00800A8D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732" w:type="dxa"/>
          </w:tcPr>
          <w:p w:rsidR="00800A8D" w:rsidRPr="000F6266" w:rsidRDefault="00800A8D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Security test</w:t>
            </w:r>
          </w:p>
        </w:tc>
        <w:tc>
          <w:tcPr>
            <w:tcW w:w="2383" w:type="dxa"/>
          </w:tcPr>
          <w:p w:rsidR="00800A8D" w:rsidRPr="000F6266" w:rsidRDefault="00800A8D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 is there any security </w:t>
            </w:r>
            <w:r w:rsidRPr="00333CB3">
              <w:rPr>
                <w:color w:val="000000" w:themeColor="text1"/>
                <w:sz w:val="24"/>
                <w:szCs w:val="24"/>
              </w:rPr>
              <w:t>threats</w:t>
            </w:r>
            <w:r>
              <w:rPr>
                <w:color w:val="000000" w:themeColor="text1"/>
                <w:sz w:val="24"/>
                <w:szCs w:val="24"/>
              </w:rPr>
              <w:t xml:space="preserve"> have in the system. </w:t>
            </w:r>
          </w:p>
        </w:tc>
        <w:tc>
          <w:tcPr>
            <w:tcW w:w="2187" w:type="dxa"/>
          </w:tcPr>
          <w:p w:rsidR="00800A8D" w:rsidRPr="000F6266" w:rsidRDefault="00800A8D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whole system security was been well enough </w:t>
            </w:r>
          </w:p>
        </w:tc>
        <w:tc>
          <w:tcPr>
            <w:tcW w:w="2630" w:type="dxa"/>
          </w:tcPr>
          <w:p w:rsidR="00800A8D" w:rsidRPr="000F6266" w:rsidRDefault="00800A8D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Successfully login and access the system. URL checking result was positive.</w:t>
            </w:r>
          </w:p>
        </w:tc>
        <w:tc>
          <w:tcPr>
            <w:tcW w:w="1004" w:type="dxa"/>
          </w:tcPr>
          <w:p w:rsidR="00800A8D" w:rsidRDefault="00800A8D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800A8D" w:rsidRPr="00821850" w:rsidRDefault="00800A8D" w:rsidP="00800A8D">
      <w:pPr>
        <w:rPr>
          <w:color w:val="000000" w:themeColor="text1"/>
          <w:sz w:val="24"/>
          <w:szCs w:val="24"/>
        </w:rPr>
      </w:pPr>
    </w:p>
    <w:p w:rsidR="00F24768" w:rsidRDefault="000F2A7B" w:rsidP="00494821">
      <w:pPr>
        <w:ind w:left="2880" w:firstLine="720"/>
        <w:rPr>
          <w:b/>
          <w:color w:val="000000" w:themeColor="text1"/>
          <w:sz w:val="24"/>
          <w:szCs w:val="24"/>
          <w:u w:val="single"/>
        </w:rPr>
      </w:pPr>
      <w:r w:rsidRPr="000F2A7B">
        <w:rPr>
          <w:b/>
          <w:color w:val="000000" w:themeColor="text1"/>
          <w:sz w:val="24"/>
          <w:szCs w:val="24"/>
          <w:u w:val="single"/>
        </w:rPr>
        <w:t>6. Browser Compatibility Testing</w:t>
      </w:r>
    </w:p>
    <w:p w:rsidR="000F2A7B" w:rsidRPr="00B7500F" w:rsidRDefault="000F2A7B" w:rsidP="000F2A7B">
      <w:pPr>
        <w:rPr>
          <w:b/>
          <w:color w:val="000000" w:themeColor="text1"/>
          <w:sz w:val="24"/>
          <w:szCs w:val="24"/>
          <w:u w:val="single"/>
        </w:rPr>
      </w:pPr>
      <w:r w:rsidRPr="00B7500F">
        <w:rPr>
          <w:b/>
          <w:color w:val="000000" w:themeColor="text1"/>
          <w:sz w:val="24"/>
          <w:szCs w:val="24"/>
          <w:u w:val="single"/>
        </w:rPr>
        <w:t>Browser Compatibility Testing</w:t>
      </w:r>
      <w:r w:rsidR="00B7500F" w:rsidRPr="00B7500F">
        <w:rPr>
          <w:b/>
          <w:color w:val="000000" w:themeColor="text1"/>
          <w:sz w:val="24"/>
          <w:szCs w:val="24"/>
          <w:u w:val="single"/>
        </w:rPr>
        <w:t>-</w:t>
      </w:r>
      <w:r w:rsidRPr="00B7500F">
        <w:rPr>
          <w:b/>
          <w:color w:val="000000" w:themeColor="text1"/>
          <w:sz w:val="24"/>
          <w:szCs w:val="24"/>
          <w:u w:val="single"/>
        </w:rPr>
        <w:t xml:space="preserve"> 1</w:t>
      </w:r>
    </w:p>
    <w:p w:rsidR="000F2A7B" w:rsidRDefault="000F2A7B" w:rsidP="000F2A7B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52CF0C55" wp14:editId="6C1905E6">
            <wp:extent cx="5943600" cy="3199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r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7B" w:rsidRDefault="000F2A7B" w:rsidP="000F2A7B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chrome browser</w:t>
      </w: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2623B8" w:rsidRDefault="002623B8" w:rsidP="00967AC1">
      <w:pPr>
        <w:rPr>
          <w:b/>
          <w:color w:val="000000" w:themeColor="text1"/>
          <w:sz w:val="24"/>
          <w:szCs w:val="24"/>
          <w:u w:val="single"/>
        </w:rPr>
      </w:pPr>
    </w:p>
    <w:p w:rsidR="000F2A7B" w:rsidRPr="00967AC1" w:rsidRDefault="00967AC1" w:rsidP="00967AC1">
      <w:pPr>
        <w:rPr>
          <w:b/>
          <w:color w:val="000000" w:themeColor="text1"/>
          <w:sz w:val="24"/>
          <w:szCs w:val="24"/>
          <w:u w:val="single"/>
        </w:rPr>
      </w:pPr>
      <w:r w:rsidRPr="00B7500F">
        <w:rPr>
          <w:b/>
          <w:color w:val="000000" w:themeColor="text1"/>
          <w:sz w:val="24"/>
          <w:szCs w:val="24"/>
          <w:u w:val="single"/>
        </w:rPr>
        <w:lastRenderedPageBreak/>
        <w:t>Browser Compatibility Testing-</w:t>
      </w:r>
      <w:r>
        <w:rPr>
          <w:b/>
          <w:color w:val="000000" w:themeColor="text1"/>
          <w:sz w:val="24"/>
          <w:szCs w:val="24"/>
          <w:u w:val="single"/>
        </w:rPr>
        <w:t xml:space="preserve"> 2</w:t>
      </w:r>
    </w:p>
    <w:p w:rsidR="000F2A7B" w:rsidRDefault="000F2A7B" w:rsidP="000F2A7B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7042D69" wp14:editId="164EDB81">
            <wp:extent cx="5943600" cy="318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 edg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7B" w:rsidRDefault="000F2A7B" w:rsidP="000F2A7B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Microsoft edge browser.</w:t>
      </w:r>
    </w:p>
    <w:p w:rsidR="00C44B98" w:rsidRPr="00C44B98" w:rsidRDefault="00C44B98" w:rsidP="00C44B98">
      <w:pPr>
        <w:rPr>
          <w:b/>
          <w:color w:val="000000" w:themeColor="text1"/>
          <w:sz w:val="24"/>
          <w:szCs w:val="24"/>
          <w:u w:val="single"/>
        </w:rPr>
      </w:pPr>
      <w:r w:rsidRPr="00B7500F">
        <w:rPr>
          <w:b/>
          <w:color w:val="000000" w:themeColor="text1"/>
          <w:sz w:val="24"/>
          <w:szCs w:val="24"/>
          <w:u w:val="single"/>
        </w:rPr>
        <w:t>Browser Compatibility Testing-</w:t>
      </w:r>
      <w:r>
        <w:rPr>
          <w:b/>
          <w:color w:val="000000" w:themeColor="text1"/>
          <w:sz w:val="24"/>
          <w:szCs w:val="24"/>
          <w:u w:val="single"/>
        </w:rPr>
        <w:t xml:space="preserve"> 3</w:t>
      </w:r>
    </w:p>
    <w:p w:rsidR="000F2A7B" w:rsidRDefault="000F2A7B" w:rsidP="000F2A7B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A47ACD7" wp14:editId="5ABEB129">
            <wp:extent cx="5943600" cy="3183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jil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68" w:rsidRDefault="000F2A7B" w:rsidP="001766D9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>
        <w:rPr>
          <w:color w:val="000000" w:themeColor="text1"/>
          <w:sz w:val="24"/>
          <w:szCs w:val="24"/>
        </w:rPr>
        <w:t>Open from Mozilla Firefox browser.</w:t>
      </w: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CD3EA3" w:rsidTr="00923D14">
        <w:trPr>
          <w:trHeight w:val="641"/>
        </w:trPr>
        <w:tc>
          <w:tcPr>
            <w:tcW w:w="923" w:type="dxa"/>
          </w:tcPr>
          <w:p w:rsidR="00CD3EA3" w:rsidRPr="00FF49F3" w:rsidRDefault="00CD3EA3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732" w:type="dxa"/>
          </w:tcPr>
          <w:p w:rsidR="00CD3EA3" w:rsidRPr="00FF49F3" w:rsidRDefault="00CD3EA3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CD3EA3" w:rsidRPr="00FF49F3" w:rsidRDefault="00CD3EA3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CD3EA3" w:rsidRPr="00FF49F3" w:rsidRDefault="00CD3EA3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CD3EA3" w:rsidRPr="00FF49F3" w:rsidRDefault="00CD3EA3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CD3EA3" w:rsidRPr="00FF49F3" w:rsidRDefault="00CD3EA3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CD3EA3" w:rsidTr="00923D14">
        <w:trPr>
          <w:trHeight w:val="674"/>
        </w:trPr>
        <w:tc>
          <w:tcPr>
            <w:tcW w:w="923" w:type="dxa"/>
          </w:tcPr>
          <w:p w:rsidR="00CD3EA3" w:rsidRPr="000F6266" w:rsidRDefault="00CD3EA3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732" w:type="dxa"/>
          </w:tcPr>
          <w:p w:rsidR="00CD3EA3" w:rsidRPr="000F6266" w:rsidRDefault="00CD3EA3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Browser compatibility test</w:t>
            </w:r>
          </w:p>
        </w:tc>
        <w:tc>
          <w:tcPr>
            <w:tcW w:w="2383" w:type="dxa"/>
          </w:tcPr>
          <w:p w:rsidR="00CD3EA3" w:rsidRPr="000F6266" w:rsidRDefault="00CD3EA3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Running the system in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 xml:space="preserve">browser platform </w:t>
            </w:r>
          </w:p>
        </w:tc>
        <w:tc>
          <w:tcPr>
            <w:tcW w:w="2187" w:type="dxa"/>
          </w:tcPr>
          <w:p w:rsidR="00CD3EA3" w:rsidRPr="000F6266" w:rsidRDefault="00CD3EA3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system was perfectly run in every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>browser platform</w:t>
            </w:r>
          </w:p>
        </w:tc>
        <w:tc>
          <w:tcPr>
            <w:tcW w:w="2630" w:type="dxa"/>
          </w:tcPr>
          <w:p w:rsidR="00CD3EA3" w:rsidRPr="000F6266" w:rsidRDefault="00CD3EA3" w:rsidP="00923D14">
            <w:pPr>
              <w:rPr>
                <w:color w:val="000000" w:themeColor="text1"/>
                <w:sz w:val="24"/>
                <w:szCs w:val="24"/>
              </w:rPr>
            </w:pPr>
            <w:r w:rsidRPr="008E61F0">
              <w:rPr>
                <w:color w:val="000000" w:themeColor="text1"/>
                <w:sz w:val="24"/>
                <w:szCs w:val="24"/>
              </w:rPr>
              <w:t>In during testing time the website did not incurred any problem in different browser.</w:t>
            </w:r>
          </w:p>
        </w:tc>
        <w:tc>
          <w:tcPr>
            <w:tcW w:w="1004" w:type="dxa"/>
          </w:tcPr>
          <w:p w:rsidR="00CD3EA3" w:rsidRDefault="00CD3EA3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CD3EA3" w:rsidRPr="001766D9" w:rsidRDefault="00CD3EA3" w:rsidP="00CD3EA3">
      <w:pPr>
        <w:rPr>
          <w:color w:val="000000" w:themeColor="text1"/>
          <w:sz w:val="24"/>
          <w:szCs w:val="24"/>
        </w:rPr>
      </w:pPr>
    </w:p>
    <w:p w:rsidR="001766D9" w:rsidRPr="001766D9" w:rsidRDefault="002222BF" w:rsidP="001766D9">
      <w:pPr>
        <w:ind w:left="2880" w:firstLine="720"/>
        <w:rPr>
          <w:b/>
          <w:color w:val="000000" w:themeColor="text1"/>
          <w:sz w:val="24"/>
          <w:szCs w:val="24"/>
          <w:u w:val="single"/>
        </w:rPr>
      </w:pPr>
      <w:r w:rsidRPr="002222BF">
        <w:rPr>
          <w:b/>
          <w:color w:val="000000" w:themeColor="text1"/>
          <w:sz w:val="24"/>
          <w:szCs w:val="24"/>
          <w:u w:val="single"/>
        </w:rPr>
        <w:t xml:space="preserve">7. </w:t>
      </w:r>
      <w:r w:rsidRPr="002222BF">
        <w:rPr>
          <w:b/>
          <w:sz w:val="24"/>
          <w:szCs w:val="24"/>
          <w:u w:val="single"/>
        </w:rPr>
        <w:t>Responsive Test</w:t>
      </w: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1766D9" w:rsidRDefault="001766D9" w:rsidP="00CB6283">
      <w:pPr>
        <w:rPr>
          <w:b/>
          <w:sz w:val="24"/>
          <w:szCs w:val="24"/>
          <w:u w:val="single"/>
        </w:rPr>
      </w:pPr>
    </w:p>
    <w:p w:rsidR="007F4102" w:rsidRDefault="007F4102" w:rsidP="00CB6283">
      <w:pPr>
        <w:rPr>
          <w:b/>
          <w:sz w:val="24"/>
          <w:szCs w:val="24"/>
          <w:u w:val="single"/>
        </w:rPr>
      </w:pPr>
    </w:p>
    <w:p w:rsidR="002222BF" w:rsidRPr="007D4829" w:rsidRDefault="002222BF" w:rsidP="00CB6283">
      <w:pPr>
        <w:rPr>
          <w:b/>
          <w:color w:val="000000" w:themeColor="text1"/>
          <w:sz w:val="24"/>
          <w:szCs w:val="24"/>
          <w:u w:val="single"/>
        </w:rPr>
      </w:pPr>
      <w:r w:rsidRPr="007D4829">
        <w:rPr>
          <w:b/>
          <w:sz w:val="24"/>
          <w:szCs w:val="24"/>
          <w:u w:val="single"/>
        </w:rPr>
        <w:t>Responsive Test</w:t>
      </w:r>
      <w:r w:rsidR="007D4829" w:rsidRPr="007D4829">
        <w:rPr>
          <w:b/>
          <w:sz w:val="24"/>
          <w:szCs w:val="24"/>
          <w:u w:val="single"/>
        </w:rPr>
        <w:t>-</w:t>
      </w:r>
      <w:r w:rsidRPr="007D4829">
        <w:rPr>
          <w:b/>
          <w:sz w:val="24"/>
          <w:szCs w:val="24"/>
          <w:u w:val="single"/>
        </w:rPr>
        <w:t xml:space="preserve"> 1</w:t>
      </w:r>
    </w:p>
    <w:p w:rsidR="002222BF" w:rsidRDefault="002222BF" w:rsidP="002222BF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5B263F8" wp14:editId="37B1FAA2">
            <wp:extent cx="5247619" cy="561904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BF" w:rsidRDefault="002222BF" w:rsidP="002222BF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 w:rsidRPr="00BE1BCD">
        <w:rPr>
          <w:sz w:val="24"/>
          <w:szCs w:val="24"/>
        </w:rPr>
        <w:t>Responsive the system in phone</w:t>
      </w:r>
      <w:r w:rsidRPr="00BE1BCD">
        <w:rPr>
          <w:color w:val="000000" w:themeColor="text1"/>
          <w:sz w:val="24"/>
          <w:szCs w:val="24"/>
        </w:rPr>
        <w:t>.</w:t>
      </w:r>
    </w:p>
    <w:p w:rsidR="00C113F3" w:rsidRDefault="00C113F3" w:rsidP="00C113F3">
      <w:pPr>
        <w:rPr>
          <w:color w:val="000000" w:themeColor="text1"/>
          <w:sz w:val="24"/>
          <w:szCs w:val="24"/>
        </w:rPr>
      </w:pPr>
    </w:p>
    <w:p w:rsidR="00C113F3" w:rsidRDefault="00C113F3" w:rsidP="00C113F3">
      <w:pPr>
        <w:rPr>
          <w:color w:val="000000" w:themeColor="text1"/>
          <w:sz w:val="24"/>
          <w:szCs w:val="24"/>
        </w:rPr>
      </w:pPr>
    </w:p>
    <w:p w:rsidR="00C113F3" w:rsidRDefault="00C113F3" w:rsidP="00C113F3">
      <w:pPr>
        <w:rPr>
          <w:color w:val="000000" w:themeColor="text1"/>
          <w:sz w:val="24"/>
          <w:szCs w:val="24"/>
        </w:rPr>
      </w:pPr>
    </w:p>
    <w:p w:rsidR="00C113F3" w:rsidRDefault="00C113F3" w:rsidP="00C113F3">
      <w:pPr>
        <w:rPr>
          <w:color w:val="000000" w:themeColor="text1"/>
          <w:sz w:val="24"/>
          <w:szCs w:val="24"/>
        </w:rPr>
      </w:pPr>
    </w:p>
    <w:p w:rsidR="00C113F3" w:rsidRDefault="00C113F3" w:rsidP="00C113F3">
      <w:pPr>
        <w:rPr>
          <w:color w:val="000000" w:themeColor="text1"/>
          <w:sz w:val="24"/>
          <w:szCs w:val="24"/>
        </w:rPr>
      </w:pPr>
    </w:p>
    <w:p w:rsidR="001766D9" w:rsidRDefault="001766D9" w:rsidP="00C113F3">
      <w:pPr>
        <w:rPr>
          <w:b/>
          <w:sz w:val="24"/>
          <w:szCs w:val="24"/>
          <w:u w:val="single"/>
        </w:rPr>
      </w:pPr>
    </w:p>
    <w:p w:rsidR="00C113F3" w:rsidRPr="00C113F3" w:rsidRDefault="00C113F3" w:rsidP="00C113F3">
      <w:pPr>
        <w:rPr>
          <w:b/>
          <w:color w:val="000000" w:themeColor="text1"/>
          <w:sz w:val="24"/>
          <w:szCs w:val="24"/>
          <w:u w:val="single"/>
        </w:rPr>
      </w:pPr>
      <w:r w:rsidRPr="007D4829">
        <w:rPr>
          <w:b/>
          <w:sz w:val="24"/>
          <w:szCs w:val="24"/>
          <w:u w:val="single"/>
        </w:rPr>
        <w:lastRenderedPageBreak/>
        <w:t>Responsive Test-</w:t>
      </w:r>
      <w:r>
        <w:rPr>
          <w:b/>
          <w:sz w:val="24"/>
          <w:szCs w:val="24"/>
          <w:u w:val="single"/>
        </w:rPr>
        <w:t xml:space="preserve"> 2</w:t>
      </w:r>
    </w:p>
    <w:p w:rsidR="002222BF" w:rsidRDefault="002222BF" w:rsidP="002222B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1E8F503" wp14:editId="210C5DF7">
            <wp:extent cx="5943600" cy="3089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s 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BF" w:rsidRDefault="002222BF" w:rsidP="002222BF">
      <w:pPr>
        <w:ind w:left="1440" w:firstLine="72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Figure: </w:t>
      </w:r>
      <w:r w:rsidRPr="00BE1BCD">
        <w:rPr>
          <w:sz w:val="24"/>
          <w:szCs w:val="24"/>
        </w:rPr>
        <w:t xml:space="preserve">Responsive the system in </w:t>
      </w:r>
      <w:r>
        <w:rPr>
          <w:sz w:val="24"/>
          <w:szCs w:val="24"/>
        </w:rPr>
        <w:t>tab</w:t>
      </w:r>
      <w:r w:rsidRPr="00BE1BCD">
        <w:rPr>
          <w:color w:val="000000" w:themeColor="text1"/>
          <w:sz w:val="24"/>
          <w:szCs w:val="24"/>
        </w:rPr>
        <w:t>.</w:t>
      </w:r>
    </w:p>
    <w:p w:rsidR="00883A81" w:rsidRDefault="00883A81" w:rsidP="00883A81">
      <w:pPr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10859" w:type="dxa"/>
        <w:tblInd w:w="-747" w:type="dxa"/>
        <w:tblLook w:val="04A0" w:firstRow="1" w:lastRow="0" w:firstColumn="1" w:lastColumn="0" w:noHBand="0" w:noVBand="1"/>
      </w:tblPr>
      <w:tblGrid>
        <w:gridCol w:w="923"/>
        <w:gridCol w:w="1732"/>
        <w:gridCol w:w="2383"/>
        <w:gridCol w:w="2187"/>
        <w:gridCol w:w="2630"/>
        <w:gridCol w:w="1004"/>
      </w:tblGrid>
      <w:tr w:rsidR="00113CB5" w:rsidTr="00923D14">
        <w:trPr>
          <w:trHeight w:val="641"/>
        </w:trPr>
        <w:tc>
          <w:tcPr>
            <w:tcW w:w="923" w:type="dxa"/>
          </w:tcPr>
          <w:p w:rsidR="00113CB5" w:rsidRPr="00FF49F3" w:rsidRDefault="00113CB5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732" w:type="dxa"/>
          </w:tcPr>
          <w:p w:rsidR="00113CB5" w:rsidRPr="00FF49F3" w:rsidRDefault="00113CB5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Name of test</w:t>
            </w:r>
          </w:p>
        </w:tc>
        <w:tc>
          <w:tcPr>
            <w:tcW w:w="2383" w:type="dxa"/>
          </w:tcPr>
          <w:p w:rsidR="00113CB5" w:rsidRPr="00FF49F3" w:rsidRDefault="00113CB5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2187" w:type="dxa"/>
          </w:tcPr>
          <w:p w:rsidR="00113CB5" w:rsidRPr="00FF49F3" w:rsidRDefault="00113CB5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Outcome</w:t>
            </w:r>
          </w:p>
        </w:tc>
        <w:tc>
          <w:tcPr>
            <w:tcW w:w="2630" w:type="dxa"/>
          </w:tcPr>
          <w:p w:rsidR="00113CB5" w:rsidRPr="00FF49F3" w:rsidRDefault="00113CB5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Actual Result</w:t>
            </w:r>
          </w:p>
        </w:tc>
        <w:tc>
          <w:tcPr>
            <w:tcW w:w="1004" w:type="dxa"/>
          </w:tcPr>
          <w:p w:rsidR="00113CB5" w:rsidRPr="00FF49F3" w:rsidRDefault="00113CB5" w:rsidP="00923D14">
            <w:pPr>
              <w:rPr>
                <w:b/>
                <w:color w:val="000000" w:themeColor="text1"/>
                <w:sz w:val="24"/>
                <w:szCs w:val="24"/>
              </w:rPr>
            </w:pPr>
            <w:r w:rsidRPr="00FF49F3">
              <w:rPr>
                <w:b/>
                <w:color w:val="000000" w:themeColor="text1"/>
                <w:sz w:val="24"/>
                <w:szCs w:val="24"/>
              </w:rPr>
              <w:t>Result</w:t>
            </w:r>
          </w:p>
        </w:tc>
      </w:tr>
      <w:tr w:rsidR="00113CB5" w:rsidTr="00923D14">
        <w:trPr>
          <w:trHeight w:val="674"/>
        </w:trPr>
        <w:tc>
          <w:tcPr>
            <w:tcW w:w="923" w:type="dxa"/>
          </w:tcPr>
          <w:p w:rsidR="00113CB5" w:rsidRDefault="00113CB5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1732" w:type="dxa"/>
          </w:tcPr>
          <w:p w:rsidR="00113CB5" w:rsidRDefault="00113CB5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Responsive </w:t>
            </w:r>
            <w:r w:rsidRPr="00A628B9">
              <w:rPr>
                <w:sz w:val="24"/>
                <w:szCs w:val="24"/>
              </w:rPr>
              <w:t>Testing</w:t>
            </w:r>
          </w:p>
        </w:tc>
        <w:tc>
          <w:tcPr>
            <w:tcW w:w="2383" w:type="dxa"/>
          </w:tcPr>
          <w:p w:rsidR="00113CB5" w:rsidRDefault="00113CB5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Test runs the website in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>device.</w:t>
            </w:r>
          </w:p>
        </w:tc>
        <w:tc>
          <w:tcPr>
            <w:tcW w:w="2187" w:type="dxa"/>
          </w:tcPr>
          <w:p w:rsidR="00113CB5" w:rsidRDefault="00113CB5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The website should be run perfectly in possible </w:t>
            </w:r>
            <w:r w:rsidRPr="004F5E2F">
              <w:rPr>
                <w:color w:val="000000" w:themeColor="text1"/>
                <w:sz w:val="24"/>
                <w:szCs w:val="24"/>
              </w:rPr>
              <w:t xml:space="preserve">different </w:t>
            </w:r>
            <w:r>
              <w:rPr>
                <w:color w:val="000000" w:themeColor="text1"/>
                <w:sz w:val="24"/>
                <w:szCs w:val="24"/>
              </w:rPr>
              <w:t xml:space="preserve">device. </w:t>
            </w:r>
          </w:p>
        </w:tc>
        <w:tc>
          <w:tcPr>
            <w:tcW w:w="2630" w:type="dxa"/>
          </w:tcPr>
          <w:p w:rsidR="00113CB5" w:rsidRDefault="00113CB5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 testing time there was no significant change in different device viewing angle.</w:t>
            </w:r>
          </w:p>
        </w:tc>
        <w:tc>
          <w:tcPr>
            <w:tcW w:w="1004" w:type="dxa"/>
          </w:tcPr>
          <w:p w:rsidR="00113CB5" w:rsidRDefault="00113CB5" w:rsidP="00923D14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PASSED</w:t>
            </w:r>
          </w:p>
        </w:tc>
      </w:tr>
    </w:tbl>
    <w:p w:rsidR="00D30D73" w:rsidRDefault="00D30D73" w:rsidP="00CB6283">
      <w:pPr>
        <w:rPr>
          <w:b/>
          <w:color w:val="000000" w:themeColor="text1"/>
          <w:sz w:val="24"/>
          <w:szCs w:val="24"/>
        </w:rPr>
      </w:pPr>
    </w:p>
    <w:sectPr w:rsidR="00D30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57AC" w:rsidRDefault="004357AC" w:rsidP="00A63C19">
      <w:pPr>
        <w:spacing w:after="0" w:line="240" w:lineRule="auto"/>
      </w:pPr>
      <w:r>
        <w:separator/>
      </w:r>
    </w:p>
  </w:endnote>
  <w:endnote w:type="continuationSeparator" w:id="0">
    <w:p w:rsidR="004357AC" w:rsidRDefault="004357AC" w:rsidP="00A63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57AC" w:rsidRDefault="004357AC" w:rsidP="00A63C19">
      <w:pPr>
        <w:spacing w:after="0" w:line="240" w:lineRule="auto"/>
      </w:pPr>
      <w:r>
        <w:separator/>
      </w:r>
    </w:p>
  </w:footnote>
  <w:footnote w:type="continuationSeparator" w:id="0">
    <w:p w:rsidR="004357AC" w:rsidRDefault="004357AC" w:rsidP="00A63C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51ED2"/>
    <w:multiLevelType w:val="hybridMultilevel"/>
    <w:tmpl w:val="1BD644F2"/>
    <w:lvl w:ilvl="0" w:tplc="D95EA2A4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">
    <w:nsid w:val="77195903"/>
    <w:multiLevelType w:val="hybridMultilevel"/>
    <w:tmpl w:val="3FAAD6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BF8"/>
    <w:rsid w:val="0002240B"/>
    <w:rsid w:val="000C1224"/>
    <w:rsid w:val="000D0761"/>
    <w:rsid w:val="000F032E"/>
    <w:rsid w:val="000F0AE5"/>
    <w:rsid w:val="000F2A7B"/>
    <w:rsid w:val="00113CB5"/>
    <w:rsid w:val="001151FD"/>
    <w:rsid w:val="00150C0C"/>
    <w:rsid w:val="00160F5C"/>
    <w:rsid w:val="00165B14"/>
    <w:rsid w:val="001766D9"/>
    <w:rsid w:val="0022029A"/>
    <w:rsid w:val="002222BF"/>
    <w:rsid w:val="002273E4"/>
    <w:rsid w:val="00240F7A"/>
    <w:rsid w:val="002616BF"/>
    <w:rsid w:val="002623B8"/>
    <w:rsid w:val="00276E0B"/>
    <w:rsid w:val="002A3AD5"/>
    <w:rsid w:val="0032078E"/>
    <w:rsid w:val="00336596"/>
    <w:rsid w:val="00352437"/>
    <w:rsid w:val="00397CA9"/>
    <w:rsid w:val="003D6A95"/>
    <w:rsid w:val="003E72D8"/>
    <w:rsid w:val="003F78CF"/>
    <w:rsid w:val="00400639"/>
    <w:rsid w:val="004357AC"/>
    <w:rsid w:val="00461DF6"/>
    <w:rsid w:val="00494821"/>
    <w:rsid w:val="004A1FCE"/>
    <w:rsid w:val="005318C7"/>
    <w:rsid w:val="00550602"/>
    <w:rsid w:val="00551169"/>
    <w:rsid w:val="005A2D81"/>
    <w:rsid w:val="005A4108"/>
    <w:rsid w:val="005C770C"/>
    <w:rsid w:val="005E2F0B"/>
    <w:rsid w:val="00624323"/>
    <w:rsid w:val="006474F9"/>
    <w:rsid w:val="006646A4"/>
    <w:rsid w:val="006B793E"/>
    <w:rsid w:val="00732444"/>
    <w:rsid w:val="00735F31"/>
    <w:rsid w:val="007A033B"/>
    <w:rsid w:val="007A18F7"/>
    <w:rsid w:val="007A27CA"/>
    <w:rsid w:val="007D4829"/>
    <w:rsid w:val="007F34E4"/>
    <w:rsid w:val="007F4102"/>
    <w:rsid w:val="00800A8D"/>
    <w:rsid w:val="0080590A"/>
    <w:rsid w:val="00816B29"/>
    <w:rsid w:val="00821850"/>
    <w:rsid w:val="00833863"/>
    <w:rsid w:val="00863900"/>
    <w:rsid w:val="00883A81"/>
    <w:rsid w:val="008904E4"/>
    <w:rsid w:val="00901D06"/>
    <w:rsid w:val="0096349B"/>
    <w:rsid w:val="00967AC1"/>
    <w:rsid w:val="00975A29"/>
    <w:rsid w:val="00986BE8"/>
    <w:rsid w:val="0099080A"/>
    <w:rsid w:val="00A63C19"/>
    <w:rsid w:val="00A75AAD"/>
    <w:rsid w:val="00A8127F"/>
    <w:rsid w:val="00A84DD4"/>
    <w:rsid w:val="00A977C9"/>
    <w:rsid w:val="00B02F11"/>
    <w:rsid w:val="00B4157C"/>
    <w:rsid w:val="00B43B71"/>
    <w:rsid w:val="00B52807"/>
    <w:rsid w:val="00B7500F"/>
    <w:rsid w:val="00BE3631"/>
    <w:rsid w:val="00C113F3"/>
    <w:rsid w:val="00C417CA"/>
    <w:rsid w:val="00C44B98"/>
    <w:rsid w:val="00CA1037"/>
    <w:rsid w:val="00CB6283"/>
    <w:rsid w:val="00CC4073"/>
    <w:rsid w:val="00CD3EA3"/>
    <w:rsid w:val="00CE6F84"/>
    <w:rsid w:val="00D208EC"/>
    <w:rsid w:val="00D30D73"/>
    <w:rsid w:val="00D8343F"/>
    <w:rsid w:val="00DA7C9D"/>
    <w:rsid w:val="00DD55DA"/>
    <w:rsid w:val="00E52509"/>
    <w:rsid w:val="00E72837"/>
    <w:rsid w:val="00E86780"/>
    <w:rsid w:val="00EA1BF8"/>
    <w:rsid w:val="00EA39A7"/>
    <w:rsid w:val="00EA7352"/>
    <w:rsid w:val="00EF37BC"/>
    <w:rsid w:val="00F15BC4"/>
    <w:rsid w:val="00F24768"/>
    <w:rsid w:val="00F52BCF"/>
    <w:rsid w:val="00F978B1"/>
    <w:rsid w:val="00FC4998"/>
    <w:rsid w:val="00FE0347"/>
    <w:rsid w:val="00FF49F3"/>
    <w:rsid w:val="00FF4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B628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30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D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63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C19"/>
  </w:style>
  <w:style w:type="paragraph" w:styleId="Footer">
    <w:name w:val="footer"/>
    <w:basedOn w:val="Normal"/>
    <w:link w:val="FooterChar"/>
    <w:uiPriority w:val="99"/>
    <w:unhideWhenUsed/>
    <w:rsid w:val="00A63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C19"/>
  </w:style>
  <w:style w:type="paragraph" w:styleId="ListParagraph">
    <w:name w:val="List Paragraph"/>
    <w:basedOn w:val="Normal"/>
    <w:uiPriority w:val="34"/>
    <w:qFormat/>
    <w:rsid w:val="0073244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B628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30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D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63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C19"/>
  </w:style>
  <w:style w:type="paragraph" w:styleId="Footer">
    <w:name w:val="footer"/>
    <w:basedOn w:val="Normal"/>
    <w:link w:val="FooterChar"/>
    <w:uiPriority w:val="99"/>
    <w:unhideWhenUsed/>
    <w:rsid w:val="00A63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C19"/>
  </w:style>
  <w:style w:type="paragraph" w:styleId="ListParagraph">
    <w:name w:val="List Paragraph"/>
    <w:basedOn w:val="Normal"/>
    <w:uiPriority w:val="34"/>
    <w:qFormat/>
    <w:rsid w:val="007324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22</Pages>
  <Words>650</Words>
  <Characters>3711</Characters>
  <Application>Microsoft Office Word</Application>
  <DocSecurity>0</DocSecurity>
  <Lines>30</Lines>
  <Paragraphs>8</Paragraphs>
  <ScaleCrop>false</ScaleCrop>
  <Company/>
  <LinksUpToDate>false</LinksUpToDate>
  <CharactersWithSpaces>4353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385</cp:revision>
  <dcterms:created xsi:type="dcterms:W3CDTF">2020-10-29T19:53:00Z</dcterms:created>
  <dcterms:modified xsi:type="dcterms:W3CDTF">2020-11-03T22:12:00Z</dcterms:modified>
</cp:coreProperties>
</file>